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5C3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1CDA49" wp14:editId="7DEF04B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2E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86017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34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B79F" w14:textId="52DA28C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E28FA">
              <w:rPr>
                <w:rStyle w:val="Forte"/>
                <w:rFonts w:eastAsia="Times New Roman"/>
              </w:rPr>
              <w:t>20/01/2026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964ABC1" w14:textId="77777777" w:rsidR="00000000" w:rsidRDefault="00000000">
      <w:pPr>
        <w:pStyle w:val="NormalWeb"/>
      </w:pPr>
      <w:bookmarkStart w:id="0" w:name="_Hlk219727842"/>
      <w:r>
        <w:rPr>
          <w:rStyle w:val="Forte"/>
        </w:rPr>
        <w:t>GOVERNO DO ESTADO DE SÃO PAULO</w:t>
      </w:r>
    </w:p>
    <w:p w14:paraId="461DBF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4237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4DCF57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3D180EA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F6F289" w14:textId="77777777" w:rsidR="00000000" w:rsidRDefault="00000000">
      <w:pPr>
        <w:pStyle w:val="NormalWeb"/>
      </w:pPr>
      <w:r>
        <w:rPr>
          <w:rStyle w:val="Forte"/>
        </w:rPr>
        <w:t>EDITAL Nº 133/12/2025 – PROCESSO Nº 136.00120872/2025–32</w:t>
      </w:r>
    </w:p>
    <w:p w14:paraId="42C351C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A2426B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7EF0165" w14:textId="77777777" w:rsidR="00000000" w:rsidRDefault="00000000">
      <w:pPr>
        <w:pStyle w:val="NormalWeb"/>
      </w:pPr>
      <w:r>
        <w:t> </w:t>
      </w:r>
    </w:p>
    <w:p w14:paraId="67154646" w14:textId="77777777" w:rsidR="00000000" w:rsidRDefault="00000000">
      <w:pPr>
        <w:pStyle w:val="NormalWeb"/>
      </w:pPr>
      <w:r>
        <w:t xml:space="preserve">O Coordenador da FACULDADE DE TECNOLOGIA DE PINDAMONHANGABA, da cidade de PINDAMONHANGABA,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635C95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878F2C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305B72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D4FE8E5" w14:textId="77777777" w:rsidR="00000000" w:rsidRDefault="00000000">
      <w:pPr>
        <w:pStyle w:val="NormalWeb"/>
      </w:pPr>
      <w:r>
        <w:lastRenderedPageBreak/>
        <w:t> </w:t>
      </w:r>
    </w:p>
    <w:p w14:paraId="2DA68CF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97A5EE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NEGÓCIOS E INOVAÇÃO</w:t>
      </w:r>
    </w:p>
    <w:p w14:paraId="1697C43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401 – ESPANHOL II</w:t>
      </w:r>
    </w:p>
    <w:p w14:paraId="574E8AC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7B2FD61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535986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424BC7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05E6C8F" w14:textId="77777777" w:rsidR="00000000" w:rsidRDefault="00000000">
      <w:pPr>
        <w:pStyle w:val="NormalWeb"/>
      </w:pPr>
      <w:r>
        <w:t xml:space="preserve">4/JEFFERSON ODAIR DA SILVA SANTOS/247007523 /25136737867 /2º </w:t>
      </w:r>
      <w:r>
        <w:br/>
        <w:t xml:space="preserve">3/MARIA TERESA SAMPAIO ALMEIDA/13871802–7 /06242572826 /4º </w:t>
      </w:r>
      <w:r>
        <w:br/>
        <w:t xml:space="preserve">7/GLADYS CABRAL NOGUEIRA/26876661–7 /17110187837 /5º </w:t>
      </w:r>
    </w:p>
    <w:p w14:paraId="31776931" w14:textId="77777777" w:rsidR="00000000" w:rsidRDefault="00000000">
      <w:pPr>
        <w:pStyle w:val="NormalWeb"/>
      </w:pPr>
      <w:r>
        <w:t> </w:t>
      </w:r>
    </w:p>
    <w:p w14:paraId="4D0B3BF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308514A" w14:textId="77777777" w:rsidR="00000000" w:rsidRDefault="00000000">
      <w:pPr>
        <w:pStyle w:val="NormalWeb"/>
      </w:pPr>
      <w:r>
        <w:t> </w:t>
      </w:r>
    </w:p>
    <w:p w14:paraId="3123669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622849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PINDAMONHANGABA</w:t>
      </w:r>
    </w:p>
    <w:p w14:paraId="654687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VEREADOR ABEL FABRÍCIO DIAS Nº 4.010 </w:t>
      </w:r>
      <w:r>
        <w:br/>
        <w:t>BAIRRO: ÁGUA PRETA – CEP: 12445–010 – CIDADE: PINDAMONHANGABA</w:t>
      </w:r>
    </w:p>
    <w:p w14:paraId="5DBE902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2AC874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21/01/2026</w:t>
      </w:r>
    </w:p>
    <w:p w14:paraId="5FCE6C3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0D1B118B" w14:textId="77777777" w:rsidR="00000000" w:rsidRDefault="00000000">
      <w:pPr>
        <w:pStyle w:val="NormalWeb"/>
      </w:pPr>
      <w:r>
        <w:t> </w:t>
      </w:r>
    </w:p>
    <w:p w14:paraId="627CA98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37FB9EA" w14:textId="77777777" w:rsidR="00000000" w:rsidRDefault="00000000">
      <w:pPr>
        <w:pStyle w:val="NormalWeb"/>
      </w:pPr>
      <w:r>
        <w:t> </w:t>
      </w:r>
    </w:p>
    <w:p w14:paraId="360C301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C9E5D72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273858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4D65ED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F012CE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B25839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936560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48F3577" w14:textId="77777777" w:rsidR="00000000" w:rsidRDefault="00000000">
      <w:pPr>
        <w:pStyle w:val="NormalWeb"/>
      </w:pPr>
      <w:r>
        <w:t> </w:t>
      </w:r>
    </w:p>
    <w:p w14:paraId="1502F7C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DE8C6E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622EFBE" w14:textId="77777777" w:rsidR="00000000" w:rsidRDefault="00000000">
      <w:pPr>
        <w:pStyle w:val="NormalWeb"/>
      </w:pPr>
      <w:r>
        <w:t>a) Mandato com firma reconhecida;</w:t>
      </w:r>
    </w:p>
    <w:p w14:paraId="155440D7" w14:textId="77777777" w:rsidR="00000000" w:rsidRDefault="00000000">
      <w:pPr>
        <w:pStyle w:val="NormalWeb"/>
      </w:pPr>
      <w:r>
        <w:t>b) Cópia do documento de identificação do candidato; e</w:t>
      </w:r>
    </w:p>
    <w:p w14:paraId="5C483266" w14:textId="77777777" w:rsidR="00000000" w:rsidRDefault="00000000">
      <w:pPr>
        <w:pStyle w:val="NormalWeb"/>
      </w:pPr>
      <w:r>
        <w:t>c) Cópia do documento de identificação do procurador.</w:t>
      </w:r>
    </w:p>
    <w:p w14:paraId="58C2590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2DE69E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991FFF7" w14:textId="77777777" w:rsidR="00000000" w:rsidRDefault="00000000">
      <w:pPr>
        <w:pStyle w:val="NormalWeb"/>
      </w:pPr>
      <w:r>
        <w:t> </w:t>
      </w:r>
    </w:p>
    <w:p w14:paraId="111564E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CCD826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311A7D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76133A2" w14:textId="77777777" w:rsidR="00000000" w:rsidRDefault="00000000">
      <w:pPr>
        <w:pStyle w:val="NormalWeb"/>
      </w:pPr>
      <w:r>
        <w:t>b) Recusar as aulas oferecidas;</w:t>
      </w:r>
    </w:p>
    <w:p w14:paraId="370694CF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287A39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89AA76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014D6F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A876C3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84F5372" w14:textId="77777777" w:rsidR="00000000" w:rsidRDefault="00000000">
      <w:pPr>
        <w:pStyle w:val="NormalWeb"/>
      </w:pPr>
      <w:r>
        <w:t> </w:t>
      </w:r>
    </w:p>
    <w:p w14:paraId="7641119B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E19D568" w14:textId="32FE6C0A" w:rsidR="00E36D57" w:rsidRDefault="00000000" w:rsidP="001E28FA">
      <w:pPr>
        <w:pStyle w:val="NormalWeb"/>
      </w:pPr>
      <w:r>
        <w:t> </w:t>
      </w:r>
      <w:bookmarkEnd w:id="0"/>
    </w:p>
    <w:sectPr w:rsidR="00E36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09"/>
    <w:rsid w:val="001E28FA"/>
    <w:rsid w:val="00820A09"/>
    <w:rsid w:val="00E36D57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CDFD9"/>
  <w15:chartTrackingRefBased/>
  <w15:docId w15:val="{3AEF4FBE-DF85-4733-A16B-D8851CC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2026-01-19T18:09:00Z</dcterms:created>
  <dcterms:modified xsi:type="dcterms:W3CDTF">2026-01-19T18:10:00Z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2026-01-19T18:10:31Z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67198ec1-08a2-4915-95ad-a648674bbc90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